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E6" w:rsidRDefault="00FB0EE6" w:rsidP="00B9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E6">
        <w:rPr>
          <w:rFonts w:ascii="Times New Roman" w:hAnsi="Times New Roman" w:cs="Times New Roman"/>
          <w:b/>
          <w:sz w:val="28"/>
          <w:szCs w:val="28"/>
        </w:rPr>
        <w:t xml:space="preserve">Ассортиментный перечень продукции, изготавливаемой </w:t>
      </w:r>
    </w:p>
    <w:p w:rsidR="000E59FE" w:rsidRDefault="00FB0EE6" w:rsidP="00B9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E6">
        <w:rPr>
          <w:rFonts w:ascii="Times New Roman" w:hAnsi="Times New Roman" w:cs="Times New Roman"/>
          <w:b/>
          <w:sz w:val="28"/>
          <w:szCs w:val="28"/>
        </w:rPr>
        <w:t>в ОГБУ «</w:t>
      </w:r>
      <w:proofErr w:type="spellStart"/>
      <w:r w:rsidRPr="00FB0EE6">
        <w:rPr>
          <w:rFonts w:ascii="Times New Roman" w:hAnsi="Times New Roman" w:cs="Times New Roman"/>
          <w:b/>
          <w:sz w:val="28"/>
          <w:szCs w:val="28"/>
        </w:rPr>
        <w:t>Демкинский</w:t>
      </w:r>
      <w:proofErr w:type="spellEnd"/>
      <w:r w:rsidRPr="00FB0EE6"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интернат»</w:t>
      </w:r>
    </w:p>
    <w:p w:rsidR="00FB0EE6" w:rsidRDefault="00FB0EE6" w:rsidP="00FB0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546"/>
      </w:tblGrid>
      <w:tr w:rsidR="00FB0EE6" w:rsidTr="00FB0EE6">
        <w:tc>
          <w:tcPr>
            <w:tcW w:w="988" w:type="dxa"/>
            <w:vAlign w:val="center"/>
          </w:tcPr>
          <w:p w:rsidR="00FB0EE6" w:rsidRDefault="00FB0EE6" w:rsidP="00FB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  <w:vAlign w:val="center"/>
          </w:tcPr>
          <w:p w:rsidR="00FB0EE6" w:rsidRDefault="00FB0EE6" w:rsidP="00FB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546" w:type="dxa"/>
          </w:tcPr>
          <w:p w:rsidR="00FB0EE6" w:rsidRDefault="00FB0EE6" w:rsidP="00FB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технологической карты</w:t>
            </w:r>
          </w:p>
        </w:tc>
      </w:tr>
      <w:tr w:rsidR="00B21F91" w:rsidTr="00C732E1">
        <w:tc>
          <w:tcPr>
            <w:tcW w:w="9345" w:type="dxa"/>
            <w:gridSpan w:val="3"/>
          </w:tcPr>
          <w:p w:rsidR="00B21F91" w:rsidRDefault="00B21F91" w:rsidP="00FB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Первые блюда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79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Щи со сметаной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Суп вермишелевый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Суп рисовый со сметаной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Суп перловый со сметаной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Борщ со сметаной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Суп пшенный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Суп фасолевый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Суп из сборных овощей со сметаной</w:t>
            </w:r>
          </w:p>
        </w:tc>
        <w:tc>
          <w:tcPr>
            <w:tcW w:w="2546" w:type="dxa"/>
          </w:tcPr>
          <w:p w:rsidR="00B21F91" w:rsidRPr="0012579D" w:rsidRDefault="0012579D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</w:tr>
      <w:tr w:rsidR="00B21F91" w:rsidTr="004A0DB2">
        <w:tc>
          <w:tcPr>
            <w:tcW w:w="9345" w:type="dxa"/>
            <w:gridSpan w:val="3"/>
          </w:tcPr>
          <w:p w:rsidR="00B21F91" w:rsidRPr="0012579D" w:rsidRDefault="00B21F91" w:rsidP="00B2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9D">
              <w:rPr>
                <w:rFonts w:ascii="Times New Roman" w:hAnsi="Times New Roman" w:cs="Times New Roman"/>
                <w:b/>
                <w:sz w:val="28"/>
                <w:szCs w:val="28"/>
              </w:rPr>
              <w:t>Каши молочные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2546" w:type="dxa"/>
          </w:tcPr>
          <w:p w:rsidR="00B21F91" w:rsidRPr="0012579D" w:rsidRDefault="00726320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Каша гречневая с молоком</w:t>
            </w:r>
          </w:p>
        </w:tc>
        <w:tc>
          <w:tcPr>
            <w:tcW w:w="2546" w:type="dxa"/>
          </w:tcPr>
          <w:p w:rsidR="00B21F91" w:rsidRPr="0012579D" w:rsidRDefault="00726320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Каша овсяная молочная</w:t>
            </w:r>
          </w:p>
        </w:tc>
        <w:tc>
          <w:tcPr>
            <w:tcW w:w="2546" w:type="dxa"/>
          </w:tcPr>
          <w:p w:rsidR="00B21F91" w:rsidRPr="0012579D" w:rsidRDefault="00726320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2546" w:type="dxa"/>
          </w:tcPr>
          <w:p w:rsidR="00B21F91" w:rsidRPr="0012579D" w:rsidRDefault="00726320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Суп молочный вермишелевый</w:t>
            </w:r>
          </w:p>
        </w:tc>
        <w:tc>
          <w:tcPr>
            <w:tcW w:w="2546" w:type="dxa"/>
          </w:tcPr>
          <w:p w:rsidR="00B21F91" w:rsidRPr="0012579D" w:rsidRDefault="00726320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</w:t>
            </w:r>
          </w:p>
        </w:tc>
        <w:tc>
          <w:tcPr>
            <w:tcW w:w="2546" w:type="dxa"/>
          </w:tcPr>
          <w:p w:rsidR="00B21F91" w:rsidRPr="0012579D" w:rsidRDefault="00726320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Каша ячневая молочная</w:t>
            </w:r>
          </w:p>
        </w:tc>
        <w:tc>
          <w:tcPr>
            <w:tcW w:w="2546" w:type="dxa"/>
          </w:tcPr>
          <w:p w:rsidR="00B21F91" w:rsidRPr="0012579D" w:rsidRDefault="00726320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</w:tr>
      <w:tr w:rsidR="00B21F91" w:rsidTr="00FB0EE6">
        <w:tc>
          <w:tcPr>
            <w:tcW w:w="988" w:type="dxa"/>
          </w:tcPr>
          <w:p w:rsidR="00B21F91" w:rsidRPr="00B91B84" w:rsidRDefault="00B91B84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B21F91" w:rsidRPr="00B21F91" w:rsidRDefault="00B91B84" w:rsidP="00B21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91">
              <w:rPr>
                <w:rFonts w:ascii="Times New Roman" w:hAnsi="Times New Roman" w:cs="Times New Roman"/>
                <w:sz w:val="28"/>
                <w:szCs w:val="28"/>
              </w:rPr>
              <w:t>Каша кукурузная моло</w:t>
            </w:r>
            <w:r w:rsidR="00B21F91" w:rsidRPr="00B21F91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2546" w:type="dxa"/>
          </w:tcPr>
          <w:p w:rsidR="00B21F91" w:rsidRPr="0012579D" w:rsidRDefault="00726320" w:rsidP="00B2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</w:tr>
      <w:tr w:rsidR="00B21F91" w:rsidTr="0099617B">
        <w:tc>
          <w:tcPr>
            <w:tcW w:w="9345" w:type="dxa"/>
            <w:gridSpan w:val="3"/>
          </w:tcPr>
          <w:p w:rsidR="00B21F91" w:rsidRPr="0012579D" w:rsidRDefault="00197ED2" w:rsidP="00B21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9D">
              <w:rPr>
                <w:rFonts w:ascii="Times New Roman" w:hAnsi="Times New Roman" w:cs="Times New Roman"/>
                <w:b/>
                <w:sz w:val="28"/>
                <w:szCs w:val="28"/>
              </w:rPr>
              <w:t>Гарниры</w:t>
            </w:r>
          </w:p>
        </w:tc>
      </w:tr>
      <w:tr w:rsidR="00197ED2" w:rsidTr="00FB0EE6">
        <w:tc>
          <w:tcPr>
            <w:tcW w:w="988" w:type="dxa"/>
          </w:tcPr>
          <w:p w:rsidR="00197ED2" w:rsidRPr="00B91B84" w:rsidRDefault="00B91B84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197ED2" w:rsidRPr="00197ED2" w:rsidRDefault="00B91B84" w:rsidP="0019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D2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</w:tc>
        <w:tc>
          <w:tcPr>
            <w:tcW w:w="2546" w:type="dxa"/>
          </w:tcPr>
          <w:p w:rsidR="00197ED2" w:rsidRPr="0012579D" w:rsidRDefault="00731BC6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</w:tr>
      <w:tr w:rsidR="00197ED2" w:rsidTr="00FB0EE6">
        <w:tc>
          <w:tcPr>
            <w:tcW w:w="988" w:type="dxa"/>
          </w:tcPr>
          <w:p w:rsidR="00197ED2" w:rsidRPr="00B91B84" w:rsidRDefault="00B91B84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197ED2" w:rsidRPr="00197ED2" w:rsidRDefault="00B91B84" w:rsidP="0019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D2">
              <w:rPr>
                <w:rFonts w:ascii="Times New Roman" w:hAnsi="Times New Roman" w:cs="Times New Roman"/>
                <w:sz w:val="28"/>
                <w:szCs w:val="28"/>
              </w:rPr>
              <w:t>Капуста тушеная в томатном соусе</w:t>
            </w:r>
          </w:p>
        </w:tc>
        <w:tc>
          <w:tcPr>
            <w:tcW w:w="2546" w:type="dxa"/>
          </w:tcPr>
          <w:p w:rsidR="00197ED2" w:rsidRPr="0012579D" w:rsidRDefault="00731BC6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</w:tr>
      <w:tr w:rsidR="00197ED2" w:rsidTr="00FB0EE6">
        <w:tc>
          <w:tcPr>
            <w:tcW w:w="988" w:type="dxa"/>
          </w:tcPr>
          <w:p w:rsidR="00197ED2" w:rsidRPr="00B91B84" w:rsidRDefault="00B91B84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197ED2" w:rsidRPr="00197ED2" w:rsidRDefault="00B91B84" w:rsidP="0019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D2">
              <w:rPr>
                <w:rFonts w:ascii="Times New Roman" w:hAnsi="Times New Roman" w:cs="Times New Roman"/>
                <w:sz w:val="28"/>
                <w:szCs w:val="28"/>
              </w:rPr>
              <w:t>Каша гречневая с овощами</w:t>
            </w:r>
          </w:p>
        </w:tc>
        <w:tc>
          <w:tcPr>
            <w:tcW w:w="2546" w:type="dxa"/>
          </w:tcPr>
          <w:p w:rsidR="00197ED2" w:rsidRPr="0012579D" w:rsidRDefault="00731BC6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</w:tr>
      <w:tr w:rsidR="00197ED2" w:rsidTr="00FB0EE6">
        <w:tc>
          <w:tcPr>
            <w:tcW w:w="988" w:type="dxa"/>
          </w:tcPr>
          <w:p w:rsidR="00197ED2" w:rsidRPr="00B91B84" w:rsidRDefault="00B91B84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197ED2" w:rsidRPr="00197ED2" w:rsidRDefault="00B91B84" w:rsidP="0019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D2">
              <w:rPr>
                <w:rFonts w:ascii="Times New Roman" w:hAnsi="Times New Roman" w:cs="Times New Roman"/>
                <w:sz w:val="28"/>
                <w:szCs w:val="28"/>
              </w:rPr>
              <w:t>Каша перловая</w:t>
            </w:r>
          </w:p>
        </w:tc>
        <w:tc>
          <w:tcPr>
            <w:tcW w:w="2546" w:type="dxa"/>
          </w:tcPr>
          <w:p w:rsidR="00197ED2" w:rsidRPr="0012579D" w:rsidRDefault="00731BC6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</w:tr>
      <w:tr w:rsidR="00197ED2" w:rsidTr="00FB0EE6">
        <w:tc>
          <w:tcPr>
            <w:tcW w:w="988" w:type="dxa"/>
          </w:tcPr>
          <w:p w:rsidR="00197ED2" w:rsidRPr="00B91B84" w:rsidRDefault="00B91B84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197ED2" w:rsidRPr="00197ED2" w:rsidRDefault="00B91B84" w:rsidP="0019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D2">
              <w:rPr>
                <w:rFonts w:ascii="Times New Roman" w:hAnsi="Times New Roman" w:cs="Times New Roman"/>
                <w:sz w:val="28"/>
                <w:szCs w:val="28"/>
              </w:rPr>
              <w:t>Каша перловая с овощами</w:t>
            </w:r>
          </w:p>
        </w:tc>
        <w:tc>
          <w:tcPr>
            <w:tcW w:w="2546" w:type="dxa"/>
          </w:tcPr>
          <w:p w:rsidR="00197ED2" w:rsidRPr="0012579D" w:rsidRDefault="00731BC6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</w:tr>
      <w:tr w:rsidR="00197ED2" w:rsidTr="00FB0EE6">
        <w:tc>
          <w:tcPr>
            <w:tcW w:w="988" w:type="dxa"/>
          </w:tcPr>
          <w:p w:rsidR="00197ED2" w:rsidRPr="00B91B84" w:rsidRDefault="00B91B84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197ED2" w:rsidRPr="00197ED2" w:rsidRDefault="00B91B84" w:rsidP="0019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D2">
              <w:rPr>
                <w:rFonts w:ascii="Times New Roman" w:hAnsi="Times New Roman" w:cs="Times New Roman"/>
                <w:sz w:val="28"/>
                <w:szCs w:val="28"/>
              </w:rPr>
              <w:t>Картофель отварной</w:t>
            </w:r>
          </w:p>
        </w:tc>
        <w:tc>
          <w:tcPr>
            <w:tcW w:w="2546" w:type="dxa"/>
          </w:tcPr>
          <w:p w:rsidR="00197ED2" w:rsidRPr="0012579D" w:rsidRDefault="00731BC6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</w:tr>
      <w:tr w:rsidR="00197ED2" w:rsidTr="00FB0EE6">
        <w:tc>
          <w:tcPr>
            <w:tcW w:w="988" w:type="dxa"/>
          </w:tcPr>
          <w:p w:rsidR="00197ED2" w:rsidRPr="00B91B84" w:rsidRDefault="00B91B84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197ED2" w:rsidRPr="00197ED2" w:rsidRDefault="00B91B84" w:rsidP="0019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D2">
              <w:rPr>
                <w:rFonts w:ascii="Times New Roman" w:hAnsi="Times New Roman" w:cs="Times New Roman"/>
                <w:sz w:val="28"/>
                <w:szCs w:val="28"/>
              </w:rPr>
              <w:t>Картофель отварной с растительным маслом</w:t>
            </w:r>
          </w:p>
        </w:tc>
        <w:tc>
          <w:tcPr>
            <w:tcW w:w="2546" w:type="dxa"/>
          </w:tcPr>
          <w:p w:rsidR="00197ED2" w:rsidRPr="0012579D" w:rsidRDefault="00731BC6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8.020</w:t>
            </w:r>
          </w:p>
        </w:tc>
      </w:tr>
      <w:tr w:rsidR="00197ED2" w:rsidTr="00FB0EE6">
        <w:tc>
          <w:tcPr>
            <w:tcW w:w="988" w:type="dxa"/>
          </w:tcPr>
          <w:p w:rsidR="00197ED2" w:rsidRPr="00B91B84" w:rsidRDefault="00B91B84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197ED2" w:rsidRPr="00197ED2" w:rsidRDefault="00B91B84" w:rsidP="0019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ED2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2546" w:type="dxa"/>
          </w:tcPr>
          <w:p w:rsidR="00197ED2" w:rsidRPr="0012579D" w:rsidRDefault="00731BC6" w:rsidP="0019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740500" w:rsidTr="00DF0DF0">
        <w:tc>
          <w:tcPr>
            <w:tcW w:w="9345" w:type="dxa"/>
            <w:gridSpan w:val="3"/>
          </w:tcPr>
          <w:p w:rsidR="00740500" w:rsidRPr="0012579D" w:rsidRDefault="00740500" w:rsidP="00197E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9D">
              <w:rPr>
                <w:rFonts w:ascii="Times New Roman" w:hAnsi="Times New Roman" w:cs="Times New Roman"/>
                <w:b/>
                <w:sz w:val="28"/>
                <w:szCs w:val="28"/>
              </w:rPr>
              <w:t>Мясные блюда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Котлеты мясные жареные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 xml:space="preserve">Плов с </w:t>
            </w:r>
            <w:r w:rsidR="00740500" w:rsidRPr="00740500">
              <w:rPr>
                <w:rFonts w:ascii="Times New Roman" w:hAnsi="Times New Roman" w:cs="Times New Roman"/>
                <w:sz w:val="28"/>
                <w:szCs w:val="28"/>
              </w:rPr>
              <w:t>отварным мясом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Куры отварные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Рагу из овощей с отварным мясом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Капуста тушеная с колбасой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Паштет печеночный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Тефтели мясные с рисом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Мясо тушеное в томатном соусе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740500" w:rsidTr="00F07946">
        <w:tc>
          <w:tcPr>
            <w:tcW w:w="9345" w:type="dxa"/>
            <w:gridSpan w:val="3"/>
          </w:tcPr>
          <w:p w:rsidR="00740500" w:rsidRPr="0012579D" w:rsidRDefault="00740500" w:rsidP="00740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9D">
              <w:rPr>
                <w:rFonts w:ascii="Times New Roman" w:hAnsi="Times New Roman" w:cs="Times New Roman"/>
                <w:b/>
                <w:sz w:val="28"/>
                <w:szCs w:val="28"/>
              </w:rPr>
              <w:t>Блюда из рыбы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Рыба отварная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Рыба жареная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Сельдь вымоченная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3.78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Рыба отварная под маринадом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proofErr w:type="gramEnd"/>
            <w:r w:rsidRPr="00740500">
              <w:rPr>
                <w:rFonts w:ascii="Times New Roman" w:hAnsi="Times New Roman" w:cs="Times New Roman"/>
                <w:sz w:val="28"/>
                <w:szCs w:val="28"/>
              </w:rPr>
              <w:t xml:space="preserve"> запеченная в молочном соусе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740500" w:rsidTr="000C68DB">
        <w:tc>
          <w:tcPr>
            <w:tcW w:w="9345" w:type="dxa"/>
            <w:gridSpan w:val="3"/>
          </w:tcPr>
          <w:p w:rsidR="00740500" w:rsidRPr="0012579D" w:rsidRDefault="00740500" w:rsidP="00740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9D">
              <w:rPr>
                <w:rFonts w:ascii="Times New Roman" w:hAnsi="Times New Roman" w:cs="Times New Roman"/>
                <w:b/>
                <w:sz w:val="28"/>
                <w:szCs w:val="28"/>
              </w:rPr>
              <w:t>Блюда из творога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Пудинг творожный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Творог протертый с сахаром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Запеканка творожная с морковью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Сырники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740500" w:rsidTr="00E56E43">
        <w:tc>
          <w:tcPr>
            <w:tcW w:w="9345" w:type="dxa"/>
            <w:gridSpan w:val="3"/>
          </w:tcPr>
          <w:p w:rsidR="00740500" w:rsidRPr="0012579D" w:rsidRDefault="00740500" w:rsidP="00740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9D">
              <w:rPr>
                <w:rFonts w:ascii="Times New Roman" w:hAnsi="Times New Roman" w:cs="Times New Roman"/>
                <w:b/>
                <w:sz w:val="28"/>
                <w:szCs w:val="28"/>
              </w:rPr>
              <w:t>Салаты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Салат из капусты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Салат из капусты и морко</w:t>
            </w:r>
            <w:r w:rsidR="00740500" w:rsidRPr="00740500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Салат из капусты с кукурузой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Салат из свеклы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Салат из свеклы и зеленого горошка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Салаты из свежих сезонных овощей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740500" w:rsidTr="0028010C">
        <w:tc>
          <w:tcPr>
            <w:tcW w:w="9345" w:type="dxa"/>
            <w:gridSpan w:val="3"/>
          </w:tcPr>
          <w:p w:rsidR="00740500" w:rsidRPr="0012579D" w:rsidRDefault="00740500" w:rsidP="00740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9D">
              <w:rPr>
                <w:rFonts w:ascii="Times New Roman" w:hAnsi="Times New Roman" w:cs="Times New Roman"/>
                <w:b/>
                <w:sz w:val="28"/>
                <w:szCs w:val="28"/>
              </w:rPr>
              <w:t>Третьи блюда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Кисель из сока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Молоко кипяченое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</w:tr>
      <w:tr w:rsidR="00731BC6" w:rsidTr="00FB0EE6">
        <w:tc>
          <w:tcPr>
            <w:tcW w:w="988" w:type="dxa"/>
          </w:tcPr>
          <w:p w:rsidR="00731BC6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731BC6" w:rsidRPr="00740500" w:rsidRDefault="00731BC6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джемом</w:t>
            </w:r>
          </w:p>
        </w:tc>
        <w:tc>
          <w:tcPr>
            <w:tcW w:w="2546" w:type="dxa"/>
          </w:tcPr>
          <w:p w:rsidR="00731BC6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740500" w:rsidTr="00590FB5">
        <w:tc>
          <w:tcPr>
            <w:tcW w:w="9345" w:type="dxa"/>
            <w:gridSpan w:val="3"/>
          </w:tcPr>
          <w:p w:rsidR="00740500" w:rsidRPr="0012579D" w:rsidRDefault="00740500" w:rsidP="00740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9D">
              <w:rPr>
                <w:rFonts w:ascii="Times New Roman" w:hAnsi="Times New Roman" w:cs="Times New Roman"/>
                <w:b/>
                <w:sz w:val="28"/>
                <w:szCs w:val="28"/>
              </w:rPr>
              <w:t>Мучные блюда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Булочки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Пирожки с повидлом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0500" w:rsidRPr="00740500">
              <w:rPr>
                <w:rFonts w:ascii="Times New Roman" w:hAnsi="Times New Roman" w:cs="Times New Roman"/>
                <w:sz w:val="28"/>
                <w:szCs w:val="28"/>
              </w:rPr>
              <w:t>ирожки с капустой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Ватрушки с творогом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</w:tr>
      <w:tr w:rsidR="00740500" w:rsidTr="00FB0EE6">
        <w:tc>
          <w:tcPr>
            <w:tcW w:w="988" w:type="dxa"/>
          </w:tcPr>
          <w:p w:rsidR="00740500" w:rsidRPr="00B91B84" w:rsidRDefault="00B91B84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40500" w:rsidRPr="00740500" w:rsidRDefault="00B91B84" w:rsidP="0074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500">
              <w:rPr>
                <w:rFonts w:ascii="Times New Roman" w:hAnsi="Times New Roman" w:cs="Times New Roman"/>
                <w:sz w:val="28"/>
                <w:szCs w:val="28"/>
              </w:rPr>
              <w:t>Оладьи</w:t>
            </w:r>
          </w:p>
        </w:tc>
        <w:tc>
          <w:tcPr>
            <w:tcW w:w="2546" w:type="dxa"/>
          </w:tcPr>
          <w:p w:rsidR="00740500" w:rsidRPr="0012579D" w:rsidRDefault="00731BC6" w:rsidP="00740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bookmarkStart w:id="0" w:name="_GoBack"/>
            <w:bookmarkEnd w:id="0"/>
          </w:p>
        </w:tc>
      </w:tr>
    </w:tbl>
    <w:p w:rsidR="00FB0EE6" w:rsidRDefault="00FB0EE6" w:rsidP="00FB0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F91" w:rsidRDefault="00B21F91" w:rsidP="00FB0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F91" w:rsidRPr="00FB0EE6" w:rsidRDefault="00B21F91" w:rsidP="00FB0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1F91" w:rsidRPr="00FB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236"/>
    <w:multiLevelType w:val="hybridMultilevel"/>
    <w:tmpl w:val="87F64938"/>
    <w:lvl w:ilvl="0" w:tplc="B69050A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188C"/>
    <w:multiLevelType w:val="hybridMultilevel"/>
    <w:tmpl w:val="BAEEE516"/>
    <w:lvl w:ilvl="0" w:tplc="B69050A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6B61"/>
    <w:multiLevelType w:val="hybridMultilevel"/>
    <w:tmpl w:val="73CCD388"/>
    <w:lvl w:ilvl="0" w:tplc="B69050A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4EA3"/>
    <w:multiLevelType w:val="hybridMultilevel"/>
    <w:tmpl w:val="2CE6E0C6"/>
    <w:lvl w:ilvl="0" w:tplc="B69050A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4BC3"/>
    <w:multiLevelType w:val="hybridMultilevel"/>
    <w:tmpl w:val="8C8A2B6C"/>
    <w:lvl w:ilvl="0" w:tplc="B69050A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42F26"/>
    <w:multiLevelType w:val="hybridMultilevel"/>
    <w:tmpl w:val="07B28556"/>
    <w:lvl w:ilvl="0" w:tplc="B69050A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C1326"/>
    <w:multiLevelType w:val="hybridMultilevel"/>
    <w:tmpl w:val="82348D7C"/>
    <w:lvl w:ilvl="0" w:tplc="B69050A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A2D19"/>
    <w:multiLevelType w:val="hybridMultilevel"/>
    <w:tmpl w:val="B8DAF234"/>
    <w:lvl w:ilvl="0" w:tplc="B69050A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A4107"/>
    <w:multiLevelType w:val="hybridMultilevel"/>
    <w:tmpl w:val="BE182930"/>
    <w:lvl w:ilvl="0" w:tplc="B69050A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66"/>
    <w:rsid w:val="000E59FE"/>
    <w:rsid w:val="0012579D"/>
    <w:rsid w:val="00147F66"/>
    <w:rsid w:val="00197ED2"/>
    <w:rsid w:val="005D7D6E"/>
    <w:rsid w:val="00726320"/>
    <w:rsid w:val="00731BC6"/>
    <w:rsid w:val="00740500"/>
    <w:rsid w:val="00B21F91"/>
    <w:rsid w:val="00B91B84"/>
    <w:rsid w:val="00FB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1DA9F-9E96-459B-A859-D4CA418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2022-12-08T08:44:00Z</dcterms:created>
  <dcterms:modified xsi:type="dcterms:W3CDTF">2022-12-08T10:10:00Z</dcterms:modified>
</cp:coreProperties>
</file>